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376F" w14:textId="77777777" w:rsidR="00333532" w:rsidRPr="00C51B83" w:rsidRDefault="0086447A" w:rsidP="003335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0808C8">
        <w:rPr>
          <w:b/>
          <w:sz w:val="40"/>
          <w:szCs w:val="40"/>
        </w:rPr>
        <w:t>Lanolínový R</w:t>
      </w:r>
      <w:r w:rsidR="00AE5D13" w:rsidRPr="00C51B83">
        <w:rPr>
          <w:b/>
          <w:sz w:val="40"/>
          <w:szCs w:val="40"/>
        </w:rPr>
        <w:t>egenerátor</w:t>
      </w:r>
    </w:p>
    <w:p w14:paraId="77AB6A46" w14:textId="77777777" w:rsidR="00AE5D13" w:rsidRDefault="00AE5D13" w:rsidP="00333532">
      <w:pPr>
        <w:jc w:val="center"/>
      </w:pPr>
      <w:r>
        <w:t>Prírodný prostriedok so silným zvlhčujúcim a ochranným účinkom</w:t>
      </w:r>
    </w:p>
    <w:p w14:paraId="0618EE2D" w14:textId="77777777" w:rsidR="00333532" w:rsidRDefault="00333532" w:rsidP="00333532">
      <w:pPr>
        <w:jc w:val="center"/>
      </w:pPr>
    </w:p>
    <w:p w14:paraId="0575F9CF" w14:textId="77777777" w:rsidR="00AE5D13" w:rsidRDefault="00AE5D13" w:rsidP="0049344A">
      <w:pPr>
        <w:jc w:val="both"/>
      </w:pPr>
      <w:r>
        <w:t>Lanolín je určený na pranie a ošetrovanie textílií, využijete ho všade v domácnosti, pri osobnej hygiene a dokonca ako pomoc pri zdravotných problémoch.</w:t>
      </w:r>
    </w:p>
    <w:p w14:paraId="19FD3C4A" w14:textId="77777777" w:rsidR="00AE5D13" w:rsidRDefault="00AE5D13" w:rsidP="0049344A">
      <w:pPr>
        <w:jc w:val="both"/>
      </w:pPr>
      <w:r>
        <w:t>Lanolín je prírodný výťažok z </w:t>
      </w:r>
      <w:r w:rsidR="0010616D">
        <w:t>ovčej</w:t>
      </w:r>
      <w:r>
        <w:t xml:space="preserve"> vlny. Je to látka, ktorá chráni vlnu a kožu pred nepriaznivým počasím, podieľa sa na zachovaní hygieny  a zdravia ich pokožky. Má </w:t>
      </w:r>
      <w:r w:rsidR="00333532">
        <w:t>antibakteriálne</w:t>
      </w:r>
      <w:r>
        <w:t>, hydratačné a </w:t>
      </w:r>
      <w:proofErr w:type="spellStart"/>
      <w:r>
        <w:t>hypoalergénne</w:t>
      </w:r>
      <w:proofErr w:type="spellEnd"/>
      <w:r>
        <w:t xml:space="preserve"> vlastnosti. Je žltej farby a hustej konzistencie.</w:t>
      </w:r>
    </w:p>
    <w:p w14:paraId="22FE9E4E" w14:textId="77777777" w:rsidR="00AE5D13" w:rsidRPr="0010616D" w:rsidRDefault="00AE5D13" w:rsidP="0049344A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0616D">
        <w:rPr>
          <w:b/>
          <w:sz w:val="32"/>
          <w:szCs w:val="32"/>
        </w:rPr>
        <w:t>Lanolín na pranie</w:t>
      </w:r>
    </w:p>
    <w:p w14:paraId="1D0BCB63" w14:textId="77777777" w:rsidR="00AE5D13" w:rsidRDefault="00E63E98" w:rsidP="0049344A">
      <w:pPr>
        <w:jc w:val="both"/>
      </w:pPr>
      <w:r>
        <w:t xml:space="preserve">Lanolín </w:t>
      </w:r>
      <w:proofErr w:type="spellStart"/>
      <w:r>
        <w:t>Wool</w:t>
      </w:r>
      <w:proofErr w:type="spellEnd"/>
      <w:r>
        <w:t xml:space="preserve"> balzam doplnený o</w:t>
      </w:r>
      <w:r w:rsidR="00AE5D13">
        <w:t xml:space="preserve"> prírodné čistiace </w:t>
      </w:r>
      <w:r w:rsidR="00CA6C37">
        <w:t>zlúčeniny</w:t>
      </w:r>
      <w:r w:rsidR="00AE5D13">
        <w:t xml:space="preserve">, účinne perie nielen vlnu a pletené veci, ale tiež </w:t>
      </w:r>
      <w:proofErr w:type="spellStart"/>
      <w:r w:rsidR="00AE5D13">
        <w:t>prádlo</w:t>
      </w:r>
      <w:proofErr w:type="spellEnd"/>
      <w:r w:rsidR="00AE5D13">
        <w:t xml:space="preserve"> pre reumatikov, </w:t>
      </w:r>
      <w:r w:rsidR="00CA6C37">
        <w:t>posteľnú</w:t>
      </w:r>
      <w:r w:rsidR="00AE5D13">
        <w:t xml:space="preserve"> bielizeň, plachty, deky a záclony. Bežne sa používa </w:t>
      </w:r>
      <w:r w:rsidR="00B23593">
        <w:t xml:space="preserve">na všetky druhy </w:t>
      </w:r>
      <w:proofErr w:type="spellStart"/>
      <w:r w:rsidR="00B23593">
        <w:t>prádla</w:t>
      </w:r>
      <w:proofErr w:type="spellEnd"/>
      <w:r w:rsidR="00B23593">
        <w:t xml:space="preserve"> miesto pracích </w:t>
      </w:r>
      <w:r w:rsidR="00CA6C37">
        <w:t>gélov</w:t>
      </w:r>
      <w:r w:rsidR="00B23593">
        <w:t xml:space="preserve">, naviac ho </w:t>
      </w:r>
      <w:r w:rsidR="00CA6C37">
        <w:t>vzhľadom</w:t>
      </w:r>
      <w:r>
        <w:t xml:space="preserve"> ku koncentrácii</w:t>
      </w:r>
      <w:r w:rsidR="00B23593">
        <w:t xml:space="preserve"> spotrebujete omnoho menej. Výborne perie tiež </w:t>
      </w:r>
      <w:r w:rsidR="00CA6C37">
        <w:t>ušľachtilé</w:t>
      </w:r>
      <w:r w:rsidR="00B23593">
        <w:t xml:space="preserve"> textílie, ktoré vďaka lanolínu nielen vyčistíte, ale taktiež impregnujete a tím zachováte ich pružnosť a krásny vzhľad. Pri ručnom praní chráni i pokožku Vašich rúk.</w:t>
      </w:r>
    </w:p>
    <w:p w14:paraId="68865F84" w14:textId="77777777" w:rsidR="0049344A" w:rsidRDefault="00B23593" w:rsidP="0049344A">
      <w:pPr>
        <w:jc w:val="both"/>
      </w:pPr>
      <w:r>
        <w:t>Lanolín neobsahuje fosfáty a </w:t>
      </w:r>
      <w:r w:rsidR="00E63E98">
        <w:t>agresívne</w:t>
      </w:r>
      <w:r>
        <w:t xml:space="preserve"> c</w:t>
      </w:r>
      <w:r w:rsidR="0049344A">
        <w:t xml:space="preserve">hemické látky, preto je vhodný </w:t>
      </w:r>
      <w:r>
        <w:t xml:space="preserve"> pre </w:t>
      </w:r>
      <w:r w:rsidR="0049344A">
        <w:t>alergikov a na pranie jemnej detskej bielizne a plienok.</w:t>
      </w:r>
      <w:r>
        <w:t xml:space="preserve">  Pri </w:t>
      </w:r>
      <w:proofErr w:type="spellStart"/>
      <w:r>
        <w:t>predpieraní</w:t>
      </w:r>
      <w:proofErr w:type="spellEnd"/>
      <w:r>
        <w:t xml:space="preserve"> s ním ľahko odstránite mastnoty</w:t>
      </w:r>
      <w:r w:rsidR="0049344A">
        <w:t>,</w:t>
      </w:r>
      <w:r>
        <w:t xml:space="preserve"> ale i žuvačky a asfalt. Pôsobí zvláčňujúco a nemusíte používať aviváže a zmäkčovadlá. Zachováva farbu, tvar a sviežosť </w:t>
      </w:r>
      <w:proofErr w:type="spellStart"/>
      <w:r>
        <w:t>prádla</w:t>
      </w:r>
      <w:proofErr w:type="spellEnd"/>
      <w:r>
        <w:t>, jemne ho impregnuje a dezinfikuje.</w:t>
      </w:r>
    </w:p>
    <w:p w14:paraId="060B40E5" w14:textId="77777777" w:rsidR="00E63E98" w:rsidRDefault="00E63E98" w:rsidP="0049344A">
      <w:pPr>
        <w:jc w:val="both"/>
      </w:pPr>
      <w:r>
        <w:t>Ručné pranie ovčích rún – namočené rúno pokropte prostriedkom a nechajte 10 až 30 minút pôsobiť, potom opláchnite vlažnou vodou max.30 stupňov Celzia.</w:t>
      </w:r>
    </w:p>
    <w:p w14:paraId="78C540EB" w14:textId="77777777" w:rsidR="00E63E98" w:rsidRDefault="00E63E98" w:rsidP="0049344A">
      <w:pPr>
        <w:jc w:val="both"/>
      </w:pPr>
      <w:r>
        <w:t>Údržba ovčích rún – každých 14 dní ľahko postriekajte rúno po povrchu a</w:t>
      </w:r>
      <w:r w:rsidR="0010616D">
        <w:t> </w:t>
      </w:r>
      <w:r>
        <w:t>nechajte</w:t>
      </w:r>
      <w:r w:rsidR="0010616D">
        <w:t xml:space="preserve"> zatiahnuť</w:t>
      </w:r>
      <w:r>
        <w:t xml:space="preserve"> . Tým sa rúno impregnuje, chĺpky sa nelámu a deka vydrží dlhšie.</w:t>
      </w:r>
    </w:p>
    <w:p w14:paraId="42586C42" w14:textId="77777777" w:rsidR="00E63E98" w:rsidRDefault="00E63E98" w:rsidP="0049344A">
      <w:pPr>
        <w:jc w:val="both"/>
      </w:pPr>
      <w:r>
        <w:t xml:space="preserve">Tento 1,5 L koncentrát je schopný nahradiť veľmi kvalitný 9kg prací prostriedok, ku ktorému však nemusíte dokupovať drahé avivážne prípravky. </w:t>
      </w:r>
    </w:p>
    <w:p w14:paraId="553E079A" w14:textId="77777777" w:rsidR="00B23593" w:rsidRDefault="00B23593" w:rsidP="0049344A">
      <w:pPr>
        <w:jc w:val="both"/>
      </w:pPr>
      <w:r>
        <w:t xml:space="preserve">Upozornenie: Je treba použiť  len ½ až 1 vrchnák na práčku. Prípravok je silno koncentrovaný a pri vyššej dávke sa nezvýši prací účinok, ale </w:t>
      </w:r>
      <w:r w:rsidR="00E63E98">
        <w:t>kúpeľ</w:t>
      </w:r>
      <w:r>
        <w:t xml:space="preserve"> bude viac peniť a pračka by mohla vypeniť. Teplotu prania volte optimálne do 50 stupňov Celzia, </w:t>
      </w:r>
      <w:r w:rsidR="0049344A">
        <w:t>vyššie</w:t>
      </w:r>
      <w:r>
        <w:t xml:space="preserve"> teploty znižujú čistiaci účinok lanolínu.</w:t>
      </w:r>
    </w:p>
    <w:p w14:paraId="47B680CD" w14:textId="77777777" w:rsidR="00B23593" w:rsidRPr="0010616D" w:rsidRDefault="00B23593" w:rsidP="0049344A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0616D">
        <w:rPr>
          <w:b/>
          <w:sz w:val="32"/>
          <w:szCs w:val="32"/>
        </w:rPr>
        <w:t>Lanolín: impregnácia, voskovanie a </w:t>
      </w:r>
      <w:proofErr w:type="spellStart"/>
      <w:r w:rsidRPr="0010616D">
        <w:rPr>
          <w:b/>
          <w:sz w:val="32"/>
          <w:szCs w:val="32"/>
        </w:rPr>
        <w:t>lubrigácia</w:t>
      </w:r>
      <w:proofErr w:type="spellEnd"/>
    </w:p>
    <w:p w14:paraId="3F781ADB" w14:textId="77777777" w:rsidR="00B23593" w:rsidRDefault="00B23593" w:rsidP="0049344A">
      <w:pPr>
        <w:jc w:val="both"/>
      </w:pPr>
      <w:r>
        <w:t xml:space="preserve">Lanolín je prirodzeným </w:t>
      </w:r>
      <w:proofErr w:type="spellStart"/>
      <w:r>
        <w:t>lubrigantom</w:t>
      </w:r>
      <w:proofErr w:type="spellEnd"/>
      <w:r>
        <w:t xml:space="preserve"> ovčej vlny a pokožky. Smerom dovnútra pôsobí hydratačne: zvláčňuje a redukuje </w:t>
      </w:r>
      <w:r w:rsidR="0010616D">
        <w:t xml:space="preserve">suchosť </w:t>
      </w:r>
      <w:r>
        <w:t>pokožky. Smerom von pôsobí hy</w:t>
      </w:r>
      <w:r w:rsidR="00096CA1">
        <w:t xml:space="preserve">drofóbne  a odpudzuje </w:t>
      </w:r>
      <w:r w:rsidR="0010616D">
        <w:t>vodu. Bežne sa používa</w:t>
      </w:r>
      <w:r w:rsidR="00096CA1">
        <w:t xml:space="preserve"> v kozmetike ako prírodná alternatíva vazelíny pri výrobe krémov a olejov. Vďaka týmto charakteristikám ho využijete pri leštení nábytku, </w:t>
      </w:r>
      <w:r w:rsidR="00E63E98">
        <w:t>ošetrovaní</w:t>
      </w:r>
      <w:r w:rsidR="00096CA1">
        <w:t xml:space="preserve"> kožených sedacích súprav ale i pri voskovaní auta, ošetrovaní palubnej dosky a poťahov. Okrem toho vykazuje vysokú </w:t>
      </w:r>
      <w:r w:rsidR="00E63E98">
        <w:t>priľnavosť  ku kovom</w:t>
      </w:r>
      <w:r w:rsidR="00096CA1">
        <w:t xml:space="preserve"> a </w:t>
      </w:r>
      <w:proofErr w:type="spellStart"/>
      <w:r w:rsidR="00096CA1">
        <w:t>antikorozivitu</w:t>
      </w:r>
      <w:proofErr w:type="spellEnd"/>
      <w:r w:rsidR="00096CA1">
        <w:t xml:space="preserve"> – využíva </w:t>
      </w:r>
      <w:r w:rsidR="00245ACF">
        <w:t>sa preto ako mazivo</w:t>
      </w:r>
      <w:r w:rsidR="00096CA1">
        <w:t xml:space="preserve"> a konzervant v technických zariadeniach.</w:t>
      </w:r>
    </w:p>
    <w:p w14:paraId="7DAB09FD" w14:textId="77777777" w:rsidR="0049344A" w:rsidRDefault="0049344A" w:rsidP="0049344A">
      <w:pPr>
        <w:jc w:val="both"/>
      </w:pPr>
    </w:p>
    <w:p w14:paraId="25AB2539" w14:textId="77777777" w:rsidR="00096CA1" w:rsidRPr="0010616D" w:rsidRDefault="00096CA1" w:rsidP="0049344A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0616D">
        <w:rPr>
          <w:b/>
          <w:sz w:val="32"/>
          <w:szCs w:val="32"/>
        </w:rPr>
        <w:t>Lanolín – pomocník v domácnosti</w:t>
      </w:r>
    </w:p>
    <w:p w14:paraId="31BFCE5B" w14:textId="77777777" w:rsidR="00096CA1" w:rsidRDefault="00096CA1" w:rsidP="0049344A">
      <w:pPr>
        <w:jc w:val="both"/>
      </w:pPr>
      <w:r>
        <w:t xml:space="preserve">Čistiace schopnosti lanolínu sa neobmedzujú iba na </w:t>
      </w:r>
      <w:proofErr w:type="spellStart"/>
      <w:r>
        <w:t>prádlo</w:t>
      </w:r>
      <w:proofErr w:type="spellEnd"/>
      <w:r>
        <w:t xml:space="preserve"> a pranie, môžete s ním:</w:t>
      </w:r>
    </w:p>
    <w:p w14:paraId="265C39F3" w14:textId="77777777" w:rsidR="00096CA1" w:rsidRDefault="00096CA1" w:rsidP="0049344A">
      <w:pPr>
        <w:pStyle w:val="Odsekzoznamu"/>
        <w:numPr>
          <w:ilvl w:val="0"/>
          <w:numId w:val="2"/>
        </w:numPr>
        <w:jc w:val="both"/>
      </w:pPr>
      <w:r>
        <w:t xml:space="preserve">Vyčistiť </w:t>
      </w:r>
      <w:r w:rsidR="0049344A">
        <w:t>škvrny, obťažnú</w:t>
      </w:r>
      <w:r>
        <w:t xml:space="preserve"> špinu a mas</w:t>
      </w:r>
      <w:r w:rsidR="0010616D">
        <w:t>t</w:t>
      </w:r>
      <w:r>
        <w:t>ný prach</w:t>
      </w:r>
    </w:p>
    <w:p w14:paraId="3B27DE4B" w14:textId="77777777" w:rsidR="00096CA1" w:rsidRDefault="00096CA1" w:rsidP="0049344A">
      <w:pPr>
        <w:pStyle w:val="Odsekzoznamu"/>
        <w:numPr>
          <w:ilvl w:val="0"/>
          <w:numId w:val="2"/>
        </w:numPr>
        <w:jc w:val="both"/>
      </w:pPr>
      <w:r>
        <w:t>Vyčistiť a vyleštiť okná, sklá a nábytok</w:t>
      </w:r>
    </w:p>
    <w:p w14:paraId="0387B3DF" w14:textId="77777777" w:rsidR="00096CA1" w:rsidRDefault="00096CA1" w:rsidP="0049344A">
      <w:pPr>
        <w:pStyle w:val="Odsekzoznamu"/>
        <w:numPr>
          <w:ilvl w:val="0"/>
          <w:numId w:val="2"/>
        </w:numPr>
        <w:jc w:val="both"/>
      </w:pPr>
      <w:r>
        <w:t>Vyčistiť koberce</w:t>
      </w:r>
    </w:p>
    <w:p w14:paraId="080C3693" w14:textId="77777777" w:rsidR="00096CA1" w:rsidRDefault="00096CA1" w:rsidP="0049344A">
      <w:pPr>
        <w:pStyle w:val="Odsekzoznamu"/>
        <w:numPr>
          <w:ilvl w:val="0"/>
          <w:numId w:val="2"/>
        </w:numPr>
        <w:jc w:val="both"/>
      </w:pPr>
      <w:r>
        <w:t>Vyčistiť a ošetriť ovčie rúno a iné kože</w:t>
      </w:r>
    </w:p>
    <w:p w14:paraId="57966098" w14:textId="77777777" w:rsidR="00096CA1" w:rsidRDefault="00245ACF" w:rsidP="0049344A">
      <w:pPr>
        <w:pStyle w:val="Odsekzoznamu"/>
        <w:numPr>
          <w:ilvl w:val="0"/>
          <w:numId w:val="2"/>
        </w:numPr>
        <w:jc w:val="both"/>
      </w:pPr>
      <w:r>
        <w:t>Umyť</w:t>
      </w:r>
      <w:r w:rsidR="00096CA1">
        <w:t xml:space="preserve"> domácich miláčikov – lanolín ich</w:t>
      </w:r>
      <w:r>
        <w:t xml:space="preserve"> nielen umyje, ale ošetrí ich s</w:t>
      </w:r>
      <w:r w:rsidR="00096CA1">
        <w:t>rsť a pokožku a chráni proti parazitom</w:t>
      </w:r>
    </w:p>
    <w:p w14:paraId="3F049417" w14:textId="77777777" w:rsidR="00245ACF" w:rsidRDefault="00245ACF" w:rsidP="0049344A">
      <w:pPr>
        <w:jc w:val="both"/>
      </w:pPr>
      <w:r>
        <w:t>Ako  umývací prostriedok: stačí pár kvapiek do vody na riad namiesto chemickej jari. Keď nanesiete číry lanolín na zapečený riad od jedla či plynu a necháte 10-15 minút pôsobiť, tak spáleninu odstránite len pomocou hubky.</w:t>
      </w:r>
    </w:p>
    <w:p w14:paraId="2DB20D46" w14:textId="77777777" w:rsidR="00096CA1" w:rsidRDefault="00096CA1" w:rsidP="0049344A">
      <w:pPr>
        <w:jc w:val="both"/>
      </w:pPr>
      <w:r>
        <w:t>Okrem toho voskuje povrchy vďaka čomu predchádzate k vytvoreniu vodnej patiny, usadzovania vodného kameňa a rýchlemu špineniu povrchu.</w:t>
      </w:r>
    </w:p>
    <w:p w14:paraId="22B404E2" w14:textId="77777777" w:rsidR="00096CA1" w:rsidRPr="0010616D" w:rsidRDefault="00096CA1" w:rsidP="0049344A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0616D">
        <w:rPr>
          <w:b/>
          <w:sz w:val="32"/>
          <w:szCs w:val="32"/>
        </w:rPr>
        <w:t>Lanolín:</w:t>
      </w:r>
      <w:r w:rsidR="00245ACF" w:rsidRPr="0010616D">
        <w:rPr>
          <w:b/>
          <w:sz w:val="32"/>
          <w:szCs w:val="32"/>
        </w:rPr>
        <w:t xml:space="preserve"> </w:t>
      </w:r>
      <w:r w:rsidRPr="0010616D">
        <w:rPr>
          <w:b/>
          <w:sz w:val="32"/>
          <w:szCs w:val="32"/>
        </w:rPr>
        <w:t>pomocník pri osobnej starostlivosti a </w:t>
      </w:r>
      <w:r w:rsidR="00245ACF" w:rsidRPr="0010616D">
        <w:rPr>
          <w:b/>
          <w:sz w:val="32"/>
          <w:szCs w:val="32"/>
        </w:rPr>
        <w:t>zdravot</w:t>
      </w:r>
      <w:r w:rsidRPr="0010616D">
        <w:rPr>
          <w:b/>
          <w:sz w:val="32"/>
          <w:szCs w:val="32"/>
        </w:rPr>
        <w:t>ných problémoch</w:t>
      </w:r>
    </w:p>
    <w:p w14:paraId="6F2C0C65" w14:textId="77777777" w:rsidR="00096CA1" w:rsidRDefault="00096CA1" w:rsidP="0049344A">
      <w:pPr>
        <w:jc w:val="both"/>
      </w:pPr>
      <w:r>
        <w:t>Lanolín sa používa pri výrobe vitamínu D. Okrem toho obsahuje vitamíny radu B. Lanolín zabraňuje vysušeniu pokožky a zvláčňuje ju. Predchádza svrbeniu a </w:t>
      </w:r>
      <w:proofErr w:type="spellStart"/>
      <w:r>
        <w:t>šupinateniu</w:t>
      </w:r>
      <w:proofErr w:type="spellEnd"/>
      <w:r>
        <w:t xml:space="preserve"> pokožky. Má antibakteriálne vlastnosti, urýchľuje hojenie </w:t>
      </w:r>
      <w:r w:rsidR="00B00DE9">
        <w:t xml:space="preserve">drobných rán a popálenín. </w:t>
      </w:r>
    </w:p>
    <w:p w14:paraId="07E464AC" w14:textId="77777777" w:rsidR="0049344A" w:rsidRDefault="00B00DE9" w:rsidP="0049344A">
      <w:pPr>
        <w:jc w:val="both"/>
      </w:pPr>
      <w:r>
        <w:t>Bol schválený k používaniu očných prípravkoch, produktoch proti akné, a v dermatologických aplikáciách. Výborne sa hodí na liečbu popraskanej kože na pätách, taktiež zmäkčuje nechty, vhodné hlavne pre starších ľudí, ktorí  majú problémy so strih</w:t>
      </w:r>
      <w:r w:rsidR="00333532">
        <w:t>a</w:t>
      </w:r>
      <w:r>
        <w:t xml:space="preserve">ním </w:t>
      </w:r>
      <w:r w:rsidR="0049344A">
        <w:t>nechtov. Je dobrým šampónom proti lupinám</w:t>
      </w:r>
      <w:r>
        <w:t>.</w:t>
      </w:r>
    </w:p>
    <w:p w14:paraId="5FF6D633" w14:textId="77777777" w:rsidR="00B00DE9" w:rsidRDefault="00B00DE9" w:rsidP="0049344A">
      <w:pPr>
        <w:jc w:val="both"/>
      </w:pPr>
      <w:r>
        <w:t xml:space="preserve">Dá sa použiť na liečbu </w:t>
      </w:r>
      <w:proofErr w:type="spellStart"/>
      <w:r>
        <w:t>bercových</w:t>
      </w:r>
      <w:proofErr w:type="spellEnd"/>
      <w:r>
        <w:t xml:space="preserve"> vredov aj nechtových plesní a to tak, že sa noha ponorí do teplej vody, do ktorej sa pridá približné 5ml lanolínu a 2 lyžice sódy bikarbóny. Po </w:t>
      </w:r>
      <w:r w:rsidR="00333532">
        <w:t>vymáčaní</w:t>
      </w:r>
      <w:r>
        <w:t xml:space="preserve"> a osušení nohy sa postihnuté miesto potrie TEA TREE </w:t>
      </w:r>
      <w:proofErr w:type="spellStart"/>
      <w:r>
        <w:t>Gelom</w:t>
      </w:r>
      <w:proofErr w:type="spellEnd"/>
      <w:r>
        <w:t xml:space="preserve">. </w:t>
      </w:r>
    </w:p>
    <w:p w14:paraId="1B8459D1" w14:textId="77777777" w:rsidR="00B00DE9" w:rsidRPr="0010616D" w:rsidRDefault="00B00DE9" w:rsidP="0049344A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0616D">
        <w:rPr>
          <w:b/>
          <w:sz w:val="32"/>
          <w:szCs w:val="32"/>
        </w:rPr>
        <w:t>Lanolín pre záhradkárov</w:t>
      </w:r>
    </w:p>
    <w:p w14:paraId="3F7660FF" w14:textId="77777777" w:rsidR="00B00DE9" w:rsidRDefault="00245ACF" w:rsidP="0049344A">
      <w:pPr>
        <w:jc w:val="both"/>
      </w:pPr>
      <w:r>
        <w:t xml:space="preserve">Tento ekologický preparát </w:t>
      </w:r>
      <w:r w:rsidR="00333532">
        <w:t xml:space="preserve">využívajú aj záhradkári na postreky proti rôznym škodcom /vošky, </w:t>
      </w:r>
      <w:proofErr w:type="spellStart"/>
      <w:r w:rsidR="00333532">
        <w:t>mandolínky</w:t>
      </w:r>
      <w:proofErr w:type="spellEnd"/>
      <w:r w:rsidR="00333532">
        <w:t xml:space="preserve"> atď./, ale i proti </w:t>
      </w:r>
      <w:proofErr w:type="spellStart"/>
      <w:r w:rsidR="00333532">
        <w:t>plesňam</w:t>
      </w:r>
      <w:proofErr w:type="spellEnd"/>
      <w:r w:rsidR="00333532">
        <w:t>. Na tieto postreky je doporučené riediť pol deci číreho lanolínu na 5 litrov vody. Nielenže je to ten najlacnejší postrek, ale okamžite sa zo záhrad odstraňujú chemické preparáty /ťažké toxické látky/, ktoré následne konzumujeme. Mnoho ľudí ho tiež používa na odstránenie lišajníkov z terás či náhrobkov.</w:t>
      </w:r>
    </w:p>
    <w:p w14:paraId="688CF91F" w14:textId="3E4BCAAA" w:rsidR="008207B7" w:rsidRDefault="00333532" w:rsidP="0049344A">
      <w:pPr>
        <w:jc w:val="both"/>
      </w:pPr>
      <w:r>
        <w:t>Vďaka svojej vône je účinný ako repelent i proti kliešťom, ktorý vtierame do kože.</w:t>
      </w:r>
    </w:p>
    <w:sectPr w:rsidR="008207B7" w:rsidSect="003B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4A04"/>
    <w:multiLevelType w:val="hybridMultilevel"/>
    <w:tmpl w:val="374244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527D6"/>
    <w:multiLevelType w:val="hybridMultilevel"/>
    <w:tmpl w:val="3D7C47E6"/>
    <w:lvl w:ilvl="0" w:tplc="1EB46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6071">
    <w:abstractNumId w:val="0"/>
  </w:num>
  <w:num w:numId="2" w16cid:durableId="74831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13"/>
    <w:rsid w:val="000808C8"/>
    <w:rsid w:val="00096CA1"/>
    <w:rsid w:val="0010616D"/>
    <w:rsid w:val="001A2097"/>
    <w:rsid w:val="00202EAA"/>
    <w:rsid w:val="00245ACF"/>
    <w:rsid w:val="00333532"/>
    <w:rsid w:val="003B7E1B"/>
    <w:rsid w:val="0049344A"/>
    <w:rsid w:val="007279D7"/>
    <w:rsid w:val="008207B7"/>
    <w:rsid w:val="0086447A"/>
    <w:rsid w:val="00922033"/>
    <w:rsid w:val="00A16545"/>
    <w:rsid w:val="00AC1E75"/>
    <w:rsid w:val="00AE5D13"/>
    <w:rsid w:val="00B00DE9"/>
    <w:rsid w:val="00B23593"/>
    <w:rsid w:val="00B80582"/>
    <w:rsid w:val="00C46CF4"/>
    <w:rsid w:val="00C51B83"/>
    <w:rsid w:val="00CA6C37"/>
    <w:rsid w:val="00D7630A"/>
    <w:rsid w:val="00E63E98"/>
    <w:rsid w:val="00F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A22"/>
  <w15:docId w15:val="{E30FE70D-ED30-4DDA-B52A-05553C4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7E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kuciky</dc:creator>
  <cp:lastModifiedBy>Daniel Novak</cp:lastModifiedBy>
  <cp:revision>14</cp:revision>
  <dcterms:created xsi:type="dcterms:W3CDTF">2017-10-27T18:39:00Z</dcterms:created>
  <dcterms:modified xsi:type="dcterms:W3CDTF">2024-06-20T10:02:00Z</dcterms:modified>
</cp:coreProperties>
</file>